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2528" w:type="pct"/>
        <w:tblCellSpacing w:w="15" w:type="dxa"/>
        <w:tblInd w:w="-9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78"/>
      </w:tblGrid>
      <w:tr w:rsidR="007768BF" w:rsidRPr="007768BF" w:rsidTr="00BF7077">
        <w:trPr>
          <w:tblCellSpacing w:w="15" w:type="dxa"/>
        </w:trPr>
        <w:tc>
          <w:tcPr>
            <w:tcW w:w="4937" w:type="pct"/>
            <w:vAlign w:val="center"/>
            <w:hideMark/>
          </w:tcPr>
          <w:p w:rsidR="007768BF" w:rsidRPr="007768BF" w:rsidRDefault="00BF7077" w:rsidP="00BF7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" w:history="1">
              <w:r w:rsidR="007768BF" w:rsidRPr="007768B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rtl/>
                </w:rPr>
                <w:t>گرایش های رشته ریاضی كاربردي و منابع كارشناسي ارش</w:t>
              </w:r>
              <w:bookmarkStart w:id="0" w:name="_GoBack"/>
              <w:r w:rsidR="007768BF" w:rsidRPr="007768B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rtl/>
                </w:rPr>
                <w:t>د</w:t>
              </w:r>
              <w:bookmarkEnd w:id="0"/>
            </w:hyperlink>
          </w:p>
        </w:tc>
      </w:tr>
    </w:tbl>
    <w:p w:rsidR="007768BF" w:rsidRPr="007768BF" w:rsidRDefault="007768BF" w:rsidP="007768B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50"/>
      </w:tblGrid>
      <w:tr w:rsidR="007768BF" w:rsidRPr="007768BF" w:rsidTr="007768BF">
        <w:trPr>
          <w:tblCellSpacing w:w="15" w:type="dxa"/>
        </w:trPr>
        <w:tc>
          <w:tcPr>
            <w:tcW w:w="0" w:type="auto"/>
            <w:hideMark/>
          </w:tcPr>
          <w:p w:rsidR="007768BF" w:rsidRPr="007768BF" w:rsidRDefault="007768BF" w:rsidP="007768BF">
            <w:pPr>
              <w:bidi/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8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گرایش های رشته ریاضی كاربردي در کارشناسی ارشد و بالاتر </w:t>
            </w:r>
            <w:r w:rsidRPr="007768BF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br/>
            </w:r>
            <w:r w:rsidRPr="007768BF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br/>
            </w:r>
            <w:r w:rsidRPr="007768BF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۱-</w:t>
            </w:r>
            <w:r w:rsidRPr="007768BF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آنالیز عددی: از دانشگاههای صاحب نام و دارای متخصص پیش کسوت در این رشته می توان دانشگاه تربیت معلم تهران و یزد و سیستان و بلوچستان و تربیت مدرس ...را نام برد. از پیش کسوت در این رشته می توان پروفسور اسماعیل بابلیان و پروفسور مهدی کرباسی و ...را نام برد.</w:t>
            </w:r>
            <w:r w:rsidRPr="007768BF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br/>
            </w:r>
            <w:r w:rsidRPr="007768BF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 xml:space="preserve">۲- </w:t>
            </w:r>
            <w:r w:rsidRPr="007768BF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تحقیق در عملیات: از دابشگاههای صاحب نام در این رشته می توان دانشگاه تهران و تربیت معلم  را نام برد. متخصص در این رشته در ایران زیاد نمی باشد. از صاحب نظران این رشته آقای دکتر جهانشاهلو را می توان نام برد.</w:t>
            </w:r>
            <w:r w:rsidRPr="007768BF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br/>
            </w:r>
            <w:r w:rsidRPr="007768BF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۳-</w:t>
            </w:r>
            <w:r w:rsidRPr="007768BF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نظریه گراف و ترکیبیات: لازم به ذکر است که این گرایش در اغلب کشورهای خارجی زیر مجموعه ریاضی محض محسوب می شود. در این گرایش دانشگاه صنعتی شریف و شهید بهشتی دارای مقطع دکتری هستند و با تربیت دانشجویان زبده  در این مقطع دانشگاههایی چون صنعتی امیرکبیر و مرکز تحقیقات علوم پایه زتجان این گرایش را تدریس می نمایند. از بزرگان این رشته می توان پروفسور مهدی بهزاد و پروفسور عبادا... محمودیان را نام برد. متخصص در این رشته نیز در ایران کم می باشد.</w:t>
            </w:r>
            <w:r w:rsidRPr="007768BF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br/>
            </w:r>
            <w:r w:rsidRPr="007768BF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۴-</w:t>
            </w:r>
            <w:r w:rsidRPr="007768BF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معادلات دیفرانسیل: از دانشگاههای دارای این گرایش در مقطع دکتری می توان دانشگاه علم و صنعت ایران و صنعتی شریف و تهران را نام برد. دانشگاههایی نظیر شیراز و یزد و تبریز در مقطع ارشد این گرایش را دارند.</w:t>
            </w:r>
            <w:r w:rsidRPr="007768BF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br/>
              <w:t> </w:t>
            </w:r>
            <w:r w:rsidRPr="007768BF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۵-</w:t>
            </w:r>
            <w:r w:rsidRPr="007768BF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نظریه رمز و کریپتوگرافی: متخصص در این رشته بسیار کم است و از دانشگاههایی که در مقطع ارشد این رشته را دارند دانشگاه صنعتی شریف می باشد.</w:t>
            </w:r>
            <w:r w:rsidRPr="007768BF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br/>
            </w:r>
            <w:r w:rsidRPr="007768BF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 xml:space="preserve">۶- </w:t>
            </w:r>
            <w:r w:rsidRPr="007768BF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ریاضیات مالی: تحقیق و تدریس در این رشته در ایران کم می باشد. اما مطمئنا در آینده جز رشته های پرطرفدار محسوب خواهد گردید.</w:t>
            </w:r>
            <w:r w:rsidRPr="007768BF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br/>
            </w:r>
            <w:r w:rsidRPr="007768BF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۷-</w:t>
            </w:r>
            <w:r w:rsidRPr="007768BF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ریاضیات صنعتی:همانگونه که از نام این رشته پیداست کاربرد ریاضی در علوم فنی بررسی می شود. در ایران مقطع دکتری این رشته وحود ندارد اما دوره ارشد تدریس می شود. </w:t>
            </w:r>
            <w:r w:rsidRPr="007768BF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br/>
            </w:r>
            <w:r w:rsidRPr="007768BF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۸-</w:t>
            </w:r>
            <w:r w:rsidRPr="007768BF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بهینه سازی: متخصص در این رشته کم است و از دانشگاههای دارای دکتری در این رشته دانشگاه فردوسی مشهد می باشد و دکتر وحیدیان کامیاد از سرآمدان این رشته است.     </w:t>
            </w:r>
            <w:r w:rsidRPr="007768BF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br/>
            </w:r>
            <w:r w:rsidRPr="007768BF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br/>
            </w:r>
            <w:r w:rsidRPr="007768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منابع كارشناسي ارشد:</w:t>
            </w:r>
            <w:r w:rsidRPr="007768BF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br/>
            </w:r>
            <w:r w:rsidRPr="007768BF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br/>
            </w:r>
            <w:r w:rsidRPr="007768BF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 xml:space="preserve">۱- </w:t>
            </w:r>
            <w:r w:rsidRPr="007768BF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ریاضیات عمومی:</w:t>
            </w:r>
            <w:r w:rsidRPr="007768BF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br/>
              <w:t>* حساب دیفرانسیل و انتگرال و هندسه تحلیلی (</w:t>
            </w:r>
            <w:r w:rsidRPr="007768BF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۳</w:t>
            </w:r>
            <w:r w:rsidRPr="007768BF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جلد):نوشته جورج بی . توماس و راس ال. فینی- ترجمه علی اکبر عالم زاده و داریوش بهمردی</w:t>
            </w:r>
            <w:r w:rsidRPr="007768BF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br/>
              <w:t>* ریاضیات عمومی - نوشته ایساک مارون - ترجمه خلیل پاریاب</w:t>
            </w:r>
            <w:r w:rsidRPr="007768BF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br/>
              <w:t>کتاب قویتری در این زمینه :</w:t>
            </w:r>
            <w:r w:rsidRPr="007768BF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br/>
              <w:t>* حساب دیفرانسیل و انتگرال - نوشته تام.م.آپوستل - ترجمه علیرضا ذکایی و مهدی رضایی دلفی و علی اکبر عالم زاده و  فرخ فیروزان (این کتاب برای مطالعه در طول ترم مفید است و نه برای آزمون ارشد که وقت شما کم است!)</w:t>
            </w:r>
            <w:r w:rsidRPr="007768BF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br/>
              <w:t>یک توصیه: در ریاضیات عمومی، به دنبال مطالعه مجدد مباحث نباشید و مستقیماً سراغ تست زدن و حل سوالات آزمونهای سالهای گذشته بروید و فقط مباحثی که در آنها ضعف جدی دارید و یا اصلاً نخوانده اید را مطالعه کنید.</w:t>
            </w:r>
            <w:r w:rsidRPr="007768BF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br/>
            </w:r>
            <w:r w:rsidRPr="007768BF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 xml:space="preserve">۲- </w:t>
            </w:r>
            <w:r w:rsidRPr="007768BF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معادلات دیفرانسیل:</w:t>
            </w:r>
            <w:r w:rsidRPr="007768BF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br/>
              <w:t>* معادلات دیفرانسیل - نوشته دکتر عبدالله شیدفر</w:t>
            </w:r>
            <w:r w:rsidRPr="007768BF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br/>
              <w:t>* معادلات دیفرانسیل - نوشته دکتر مسعود نیکوکار</w:t>
            </w:r>
            <w:r w:rsidRPr="007768BF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br/>
            </w:r>
            <w:r w:rsidRPr="007768BF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 xml:space="preserve">۳- </w:t>
            </w:r>
            <w:r w:rsidRPr="007768BF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آمار و احتمالات:</w:t>
            </w:r>
            <w:r w:rsidRPr="007768BF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br/>
              <w:t>* نظریه احتمالات و نتیجه گیری آماری - نوشته لارسون</w:t>
            </w:r>
            <w:r w:rsidRPr="007768BF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br/>
              <w:t>* آمار ریاضی - نوشته جان فروند (+والپول) - ترجمه علی عمیدی و محمد قاسم وحیدی اصل</w:t>
            </w:r>
            <w:r w:rsidRPr="007768BF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br/>
              <w:t>* مبانی احتمال - نوشته شلدون راس - ترجمه احمد پارسیان و علی همدانی</w:t>
            </w:r>
            <w:r w:rsidRPr="007768BF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br/>
              <w:t> *آزمونهای ریاضی کارشناسی ارشد - دکتر مسعود نیکوکار)</w:t>
            </w:r>
            <w:r w:rsidRPr="007768BF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br/>
              <w:t>کتاب خلاصه مباحث اساسی کارشناسی ارشد آمار و احتمال - نوشته محسن راد - انتشارات پردازش نیز سرفصل های ارشد را بخوبی پوشش داده است.</w:t>
            </w:r>
            <w:r w:rsidRPr="007768BF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br/>
              <w:t>*.آمارواحتمالات مهندسی نویسنده دکتر نعمت اللهی</w:t>
            </w:r>
            <w:r w:rsidRPr="007768BF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br/>
            </w:r>
            <w:r w:rsidRPr="007768BF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lastRenderedPageBreak/>
              <w:t xml:space="preserve">۴- </w:t>
            </w:r>
            <w:r w:rsidRPr="007768BF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توابع مختلط:</w:t>
            </w:r>
            <w:r w:rsidRPr="007768BF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br/>
              <w:t>* متغیرهای مختلط و کاربردها- نوشته روئل و.چرچیل و جیمز وارد براون - ترجمه امیر خسروی</w:t>
            </w:r>
            <w:r w:rsidRPr="007768BF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br/>
            </w:r>
            <w:r w:rsidRPr="007768BF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 xml:space="preserve">۵- </w:t>
            </w:r>
            <w:r w:rsidRPr="007768BF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جبر </w:t>
            </w:r>
            <w:r w:rsidRPr="007768BF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۱:</w:t>
            </w:r>
            <w:r w:rsidRPr="007768BF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br/>
              <w:t xml:space="preserve">* نخستین درس در جبر مجرد جلد </w:t>
            </w:r>
            <w:r w:rsidRPr="007768BF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۱</w:t>
            </w:r>
            <w:r w:rsidRPr="007768BF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و </w:t>
            </w:r>
            <w:r w:rsidRPr="007768BF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 xml:space="preserve">۲ - </w:t>
            </w:r>
            <w:r w:rsidRPr="007768BF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نوشته جان ب. فرالی - ترجمه مسعود فرزان</w:t>
            </w:r>
            <w:r w:rsidRPr="007768BF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br/>
              <w:t>* مباحثی در جبر - نوشته ی. ن. هرشتاین - ترجمه علی اکبر عالم زاده</w:t>
            </w:r>
            <w:r w:rsidRPr="007768BF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br/>
              <w:t>برای فهم بهتر جبر</w:t>
            </w:r>
            <w:r w:rsidRPr="007768BF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۱</w:t>
            </w:r>
            <w:r w:rsidRPr="007768BF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کتاب زیر پیشنهاد می شود که شامل مثالهای فراوانی می باشد:</w:t>
            </w:r>
            <w:r w:rsidRPr="007768BF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br/>
              <w:t>* مقدمه ای بر جبر مجرد - نوشته محمد رجبی طرخورانی</w:t>
            </w:r>
            <w:r w:rsidRPr="007768BF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br/>
              <w:t xml:space="preserve">در ضمن کتابهای زیر نیز سر فصلهای جبر </w:t>
            </w:r>
            <w:r w:rsidRPr="007768BF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۱</w:t>
            </w:r>
            <w:r w:rsidRPr="007768BF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و </w:t>
            </w:r>
            <w:r w:rsidRPr="007768BF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۲</w:t>
            </w:r>
            <w:r w:rsidRPr="007768BF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را بخوبی پوشش داده اند:</w:t>
            </w:r>
            <w:r w:rsidRPr="007768BF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br/>
              <w:t xml:space="preserve">* جبر </w:t>
            </w:r>
            <w:r w:rsidRPr="007768BF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 xml:space="preserve">۱ - </w:t>
            </w:r>
            <w:r w:rsidRPr="007768BF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نوشته مسعود نیکوکار و محمود غافری</w:t>
            </w:r>
            <w:r w:rsidRPr="007768BF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br/>
              <w:t xml:space="preserve">* جبر </w:t>
            </w:r>
            <w:r w:rsidRPr="007768BF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 xml:space="preserve">۲ - </w:t>
            </w:r>
            <w:r w:rsidRPr="007768BF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نوشته مسعود نیکوکار و محمود غافری</w:t>
            </w:r>
            <w:r w:rsidRPr="007768BF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br/>
            </w:r>
            <w:r w:rsidRPr="007768BF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 xml:space="preserve">۶- </w:t>
            </w:r>
            <w:r w:rsidRPr="007768BF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آنالیز ریاضی </w:t>
            </w:r>
            <w:r w:rsidRPr="007768BF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۱:</w:t>
            </w:r>
            <w:r w:rsidRPr="007768BF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br/>
              <w:t>* اصول آنالیز ریاضی - نوشته والتر رودین - ترجمه علی اکبر عالم زاده</w:t>
            </w:r>
            <w:r w:rsidRPr="007768BF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br/>
              <w:t xml:space="preserve">* آنالیز ریاضی - تام م. آپوستل - ترجمه علی اکبر عالم زاده (فقط فصل </w:t>
            </w:r>
            <w:r w:rsidRPr="007768BF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۶</w:t>
            </w:r>
            <w:r w:rsidRPr="007768BF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که در مرجع قبلی نیست - فصل تابعهای با تغییر کراندار و خمهای با درازای متناهی)</w:t>
            </w:r>
            <w:r w:rsidRPr="007768BF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br/>
              <w:t>•    .آنالیز ریاضی (کتاب ارشد)انتشارات پوران پژوهش نویسنده:دکتر رضوانی</w:t>
            </w:r>
            <w:r w:rsidRPr="007768BF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br/>
            </w:r>
            <w:r w:rsidRPr="007768BF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br/>
            </w:r>
            <w:r w:rsidRPr="007768BF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 xml:space="preserve">۷- </w:t>
            </w:r>
            <w:r w:rsidRPr="007768BF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آنالیز ریاضی </w:t>
            </w:r>
            <w:r w:rsidRPr="007768BF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۲:</w:t>
            </w:r>
            <w:r w:rsidRPr="007768BF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br/>
              <w:t>* اصول آنالیز ریاضی - نوشته والتر رودین - ترجمه علی اکبر عالم زاده</w:t>
            </w:r>
            <w:r w:rsidRPr="007768BF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br/>
              <w:t>* اصول آنالیز حقیقی - نوشته ربرت جی. بارتل - ترجمه جعفر زعفرانی</w:t>
            </w:r>
            <w:r w:rsidRPr="007768BF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br/>
            </w:r>
            <w:r w:rsidRPr="007768BF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 xml:space="preserve">۸- </w:t>
            </w:r>
            <w:r w:rsidRPr="007768BF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آنالیز عددی </w:t>
            </w:r>
            <w:r w:rsidRPr="007768BF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۱:</w:t>
            </w:r>
            <w:r w:rsidRPr="007768BF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br/>
              <w:t xml:space="preserve">* آنالیز عددی - نوشته اسماعیل بابلیان (انتشارات دانشگاه پیام نور) </w:t>
            </w:r>
            <w:r w:rsidRPr="007768BF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br/>
              <w:t xml:space="preserve">* آمادگی برای آزمون های کارشناسی ارشد - آنالیز عددی - نوشته سعید زارع زاده و بهروز عبدلی - انتشارات نگاه دانش </w:t>
            </w:r>
            <w:r w:rsidRPr="007768BF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br/>
            </w:r>
            <w:r w:rsidRPr="007768BF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 xml:space="preserve">۹- </w:t>
            </w:r>
            <w:r w:rsidRPr="007768BF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جبر خطی:</w:t>
            </w:r>
            <w:r w:rsidRPr="007768BF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br/>
              <w:t>* جبر خطی - نوشته کنت هافمن و ری کنزی - ترجمه جمشید فرشیدی</w:t>
            </w:r>
            <w:r w:rsidRPr="007768BF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br/>
              <w:t>* جبر خطی - نوشته مایکل اونان - ترجمه حسن آبادی</w:t>
            </w:r>
            <w:r w:rsidRPr="007768BF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br/>
      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      </w:r>
            <w:r w:rsidRPr="007768BF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br/>
              <w:t>ضرایب هر درس در گرایشهای مختلف ریاضی :</w:t>
            </w:r>
            <w:r w:rsidRPr="007768BF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br/>
            </w:r>
            <w:r w:rsidRPr="007768BF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br/>
              <w:t>                    ریاضی عمومی   معادلات   آمار   توابع   جبر</w:t>
            </w:r>
            <w:r w:rsidRPr="007768BF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 xml:space="preserve">۱   </w:t>
            </w:r>
            <w:r w:rsidRPr="007768BF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آنالیز</w:t>
            </w:r>
            <w:r w:rsidRPr="007768BF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 xml:space="preserve">۱   </w:t>
            </w:r>
            <w:r w:rsidRPr="007768BF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آنالیز</w:t>
            </w:r>
            <w:r w:rsidRPr="007768BF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 xml:space="preserve">۲   </w:t>
            </w:r>
            <w:r w:rsidRPr="007768BF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عددی</w:t>
            </w:r>
            <w:r w:rsidRPr="007768BF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 xml:space="preserve">۱   </w:t>
            </w:r>
            <w:r w:rsidRPr="007768BF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جبرخطی</w:t>
            </w:r>
            <w:r w:rsidRPr="007768BF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br/>
              <w:t xml:space="preserve">ریاضی محض            </w:t>
            </w:r>
            <w:r w:rsidRPr="007768BF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۴                ۲         ۲       ۲       ۳         ۳         ۳          ۲            ۳</w:t>
            </w:r>
            <w:r w:rsidRPr="007768BF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br/>
              <w:t xml:space="preserve">ریاضی کاربردی         </w:t>
            </w:r>
            <w:r w:rsidRPr="007768BF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۴                 ۲        ۲       ۲        ۱        ۳          ۳         ۳             ۳</w:t>
            </w:r>
            <w:r w:rsidRPr="007768BF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br/>
              <w:t xml:space="preserve">آموزش ریاضی          </w:t>
            </w:r>
            <w:r w:rsidRPr="007768BF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۴                 ۲        ۲       ۲        ۲        ۳          ۳         ۲             ۳</w:t>
            </w:r>
          </w:p>
        </w:tc>
      </w:tr>
    </w:tbl>
    <w:p w:rsidR="0080593E" w:rsidRDefault="007768BF">
      <w:r w:rsidRPr="007768BF">
        <w:rPr>
          <w:rFonts w:ascii="Times New Roman" w:eastAsia="Times New Roman" w:hAnsi="Times New Roman" w:cs="Times New Roman"/>
          <w:sz w:val="24"/>
          <w:szCs w:val="24"/>
        </w:rPr>
        <w:lastRenderedPageBreak/>
        <w:t> </w:t>
      </w:r>
    </w:p>
    <w:sectPr w:rsidR="008059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8F7"/>
    <w:rsid w:val="007768BF"/>
    <w:rsid w:val="0080593E"/>
    <w:rsid w:val="009308F7"/>
    <w:rsid w:val="00BF7077"/>
    <w:rsid w:val="00D26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8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jahrom.ac.ir/old/index.php/learning-groups/mathematic-group/91-2008-12-01-08-17-5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4E46BB-CD0F-4413-A034-6EA2C5E4A5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752</Words>
  <Characters>4293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yasin</dc:creator>
  <cp:keywords/>
  <dc:description/>
  <cp:lastModifiedBy>yasin</cp:lastModifiedBy>
  <cp:revision>4</cp:revision>
  <dcterms:created xsi:type="dcterms:W3CDTF">2013-08-14T05:09:00Z</dcterms:created>
  <dcterms:modified xsi:type="dcterms:W3CDTF">2013-10-26T07:41:00Z</dcterms:modified>
</cp:coreProperties>
</file>