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48F62" w14:textId="77777777" w:rsidR="00C95EB3" w:rsidRDefault="00C95EB3">
      <w:pPr>
        <w:bidi/>
        <w:rPr>
          <w:rtl/>
        </w:rPr>
      </w:pPr>
    </w:p>
    <w:p w14:paraId="213D6FEE" w14:textId="25A60F71" w:rsidR="00C95EB3" w:rsidRDefault="00C95EB3" w:rsidP="00C95EB3">
      <w:pPr>
        <w:bidi/>
        <w:rPr>
          <w:rFonts w:cs="B Nazanin"/>
          <w:sz w:val="28"/>
          <w:szCs w:val="28"/>
          <w:rtl/>
        </w:rPr>
      </w:pPr>
      <w:r w:rsidRPr="00C95EB3">
        <w:rPr>
          <w:rFonts w:cs="B Nazanin" w:hint="cs"/>
          <w:sz w:val="28"/>
          <w:szCs w:val="28"/>
          <w:rtl/>
        </w:rPr>
        <w:t>با سلام؛</w:t>
      </w:r>
    </w:p>
    <w:p w14:paraId="71C49912" w14:textId="154B276F" w:rsidR="00C95EB3" w:rsidRPr="00C95EB3" w:rsidRDefault="00C95EB3" w:rsidP="008F3D58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بدین‌وسیله خانم/</w:t>
      </w:r>
      <w:r w:rsidR="00CB4B18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آقای                          </w:t>
      </w:r>
      <w:r w:rsidR="008F3D58">
        <w:rPr>
          <w:rFonts w:cs="B Nazanin" w:hint="cs"/>
          <w:sz w:val="28"/>
          <w:szCs w:val="28"/>
          <w:rtl/>
        </w:rPr>
        <w:t xml:space="preserve">           </w:t>
      </w:r>
      <w:r>
        <w:rPr>
          <w:rFonts w:cs="B Nazanin" w:hint="cs"/>
          <w:sz w:val="28"/>
          <w:szCs w:val="28"/>
          <w:rtl/>
        </w:rPr>
        <w:t xml:space="preserve"> دانشجوی رشته             </w:t>
      </w:r>
      <w:r w:rsidR="008F3D58">
        <w:rPr>
          <w:rFonts w:cs="B Nazanin" w:hint="cs"/>
          <w:sz w:val="28"/>
          <w:szCs w:val="28"/>
          <w:rtl/>
        </w:rPr>
        <w:t xml:space="preserve">          </w:t>
      </w:r>
      <w:r>
        <w:rPr>
          <w:rFonts w:cs="B Nazanin" w:hint="cs"/>
          <w:sz w:val="28"/>
          <w:szCs w:val="28"/>
          <w:rtl/>
        </w:rPr>
        <w:t xml:space="preserve">ورودی    </w:t>
      </w:r>
      <w:r w:rsidR="008F3D58">
        <w:rPr>
          <w:rFonts w:cs="B Nazanin" w:hint="cs"/>
          <w:sz w:val="28"/>
          <w:szCs w:val="28"/>
          <w:rtl/>
        </w:rPr>
        <w:t xml:space="preserve">                             </w:t>
      </w:r>
      <w:r>
        <w:rPr>
          <w:rFonts w:cs="B Nazanin" w:hint="cs"/>
          <w:sz w:val="28"/>
          <w:szCs w:val="28"/>
          <w:rtl/>
        </w:rPr>
        <w:t xml:space="preserve">سال    </w:t>
      </w:r>
      <w:r w:rsidR="008F3D58">
        <w:rPr>
          <w:rFonts w:cs="B Nazanin" w:hint="cs"/>
          <w:sz w:val="28"/>
          <w:szCs w:val="28"/>
          <w:rtl/>
        </w:rPr>
        <w:t xml:space="preserve">                    </w:t>
      </w:r>
      <w:r>
        <w:rPr>
          <w:rFonts w:cs="B Nazanin" w:hint="cs"/>
          <w:sz w:val="28"/>
          <w:szCs w:val="28"/>
          <w:rtl/>
        </w:rPr>
        <w:t xml:space="preserve">در مقطع     </w:t>
      </w:r>
      <w:r w:rsidR="008F3D58">
        <w:rPr>
          <w:rFonts w:cs="B Nazanin" w:hint="cs"/>
          <w:sz w:val="28"/>
          <w:szCs w:val="28"/>
          <w:rtl/>
        </w:rPr>
        <w:t xml:space="preserve">             </w:t>
      </w:r>
      <w:r>
        <w:rPr>
          <w:rFonts w:cs="B Nazanin" w:hint="cs"/>
          <w:sz w:val="28"/>
          <w:szCs w:val="28"/>
          <w:rtl/>
        </w:rPr>
        <w:t xml:space="preserve">به شماره دانشجویی               </w:t>
      </w:r>
      <w:r w:rsidR="008F3D58">
        <w:rPr>
          <w:rFonts w:cs="B Nazanin" w:hint="cs"/>
          <w:sz w:val="28"/>
          <w:szCs w:val="28"/>
          <w:rtl/>
        </w:rPr>
        <w:t xml:space="preserve">               </w:t>
      </w:r>
      <w:r>
        <w:rPr>
          <w:rFonts w:cs="B Nazanin" w:hint="cs"/>
          <w:sz w:val="28"/>
          <w:szCs w:val="28"/>
          <w:rtl/>
        </w:rPr>
        <w:t xml:space="preserve">که مشغول به تحصیل در نیمسال    </w:t>
      </w:r>
      <w:r w:rsidR="008F3D58">
        <w:rPr>
          <w:rFonts w:cs="B Nazanin" w:hint="cs"/>
          <w:sz w:val="28"/>
          <w:szCs w:val="28"/>
          <w:rtl/>
        </w:rPr>
        <w:t xml:space="preserve">  </w:t>
      </w:r>
      <w:r>
        <w:rPr>
          <w:rFonts w:cs="B Nazanin" w:hint="cs"/>
          <w:sz w:val="28"/>
          <w:szCs w:val="28"/>
          <w:rtl/>
        </w:rPr>
        <w:t xml:space="preserve"> سال    </w:t>
      </w:r>
      <w:r w:rsidR="008F3D58">
        <w:rPr>
          <w:rFonts w:cs="B Nazanin" w:hint="cs"/>
          <w:sz w:val="28"/>
          <w:szCs w:val="28"/>
          <w:rtl/>
        </w:rPr>
        <w:t xml:space="preserve">     </w:t>
      </w:r>
      <w:r>
        <w:rPr>
          <w:rFonts w:cs="B Nazanin" w:hint="cs"/>
          <w:sz w:val="28"/>
          <w:szCs w:val="28"/>
          <w:rtl/>
        </w:rPr>
        <w:t xml:space="preserve">می‌باشد، جهت گذراندن دوره دستیار فناوری به‌مدت 300 ساعت در بازه زمانی 6 ماهه به‌عنوان کارآموز به واحد‌های فناور تحت نظارت پارک علم وفناوری      </w:t>
      </w:r>
      <w:r w:rsidR="008F3D58">
        <w:rPr>
          <w:rFonts w:cs="B Nazanin" w:hint="cs"/>
          <w:sz w:val="28"/>
          <w:szCs w:val="28"/>
          <w:rtl/>
        </w:rPr>
        <w:t xml:space="preserve">                </w:t>
      </w:r>
      <w:r>
        <w:rPr>
          <w:rFonts w:cs="B Nazanin" w:hint="cs"/>
          <w:sz w:val="28"/>
          <w:szCs w:val="28"/>
          <w:rtl/>
        </w:rPr>
        <w:t>معرفی می‌گردد. لازم به ذکر است</w:t>
      </w:r>
      <w:r w:rsidR="008F3D58">
        <w:rPr>
          <w:rFonts w:cs="B Nazanin" w:hint="cs"/>
          <w:sz w:val="28"/>
          <w:szCs w:val="28"/>
          <w:rtl/>
        </w:rPr>
        <w:t xml:space="preserve"> نامبرده موظف به اجرای مقررات انضباطی آن واحد می‌باشد.</w:t>
      </w:r>
    </w:p>
    <w:p w14:paraId="715A9ADA" w14:textId="77777777" w:rsidR="00C95EB3" w:rsidRDefault="00C95EB3" w:rsidP="00C95EB3">
      <w:pPr>
        <w:bidi/>
        <w:rPr>
          <w:rtl/>
        </w:rPr>
      </w:pPr>
    </w:p>
    <w:p w14:paraId="3BF39FF2" w14:textId="77777777" w:rsidR="00C95EB3" w:rsidRDefault="00C95EB3" w:rsidP="00C95EB3">
      <w:pPr>
        <w:bidi/>
        <w:rPr>
          <w:rtl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470"/>
      </w:tblGrid>
      <w:tr w:rsidR="008F3D58" w14:paraId="0F903014" w14:textId="77777777" w:rsidTr="00671A87">
        <w:trPr>
          <w:trHeight w:val="1387"/>
          <w:jc w:val="center"/>
        </w:trPr>
        <w:tc>
          <w:tcPr>
            <w:tcW w:w="5148" w:type="dxa"/>
            <w:vAlign w:val="center"/>
          </w:tcPr>
          <w:p w14:paraId="7158FB83" w14:textId="5C2EEA44" w:rsidR="008F3D58" w:rsidRDefault="008F3D58" w:rsidP="00CB4B18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 دانشجو</w:t>
            </w:r>
          </w:p>
          <w:p w14:paraId="4AD282E6" w14:textId="77777777" w:rsidR="00CB4B18" w:rsidRDefault="00CB4B18" w:rsidP="00CB4B18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DB5C5C6" w14:textId="2CCF68FF" w:rsidR="008F3D58" w:rsidRPr="00684E05" w:rsidRDefault="008F3D58" w:rsidP="00CB4B18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امضاء و تاریخ</w:t>
            </w:r>
          </w:p>
        </w:tc>
        <w:tc>
          <w:tcPr>
            <w:tcW w:w="4470" w:type="dxa"/>
            <w:vAlign w:val="center"/>
          </w:tcPr>
          <w:p w14:paraId="737F4219" w14:textId="0233B8F4" w:rsidR="008F3D58" w:rsidRDefault="008F3D58" w:rsidP="00CB4B18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و نام خانوادگی </w:t>
            </w:r>
            <w:r w:rsidR="00CB4B18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راهنما/ مشاور</w:t>
            </w:r>
          </w:p>
          <w:p w14:paraId="2B21CD6C" w14:textId="77777777" w:rsidR="00CB4B18" w:rsidRDefault="00CB4B18" w:rsidP="00CB4B18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0C5AB9A2" w14:textId="1D7A52ED" w:rsidR="008F3D58" w:rsidRPr="00CC50D9" w:rsidRDefault="00CB4B18" w:rsidP="00CB4B18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امضاء و تاریخ</w:t>
            </w:r>
          </w:p>
        </w:tc>
      </w:tr>
    </w:tbl>
    <w:p w14:paraId="0C4BDF68" w14:textId="77777777" w:rsidR="00C95EB3" w:rsidRDefault="00C95EB3" w:rsidP="00C95EB3">
      <w:pPr>
        <w:bidi/>
        <w:rPr>
          <w:rFonts w:hint="cs"/>
          <w:rtl/>
        </w:rPr>
      </w:pPr>
      <w:bookmarkStart w:id="0" w:name="_GoBack"/>
      <w:bookmarkEnd w:id="0"/>
    </w:p>
    <w:p w14:paraId="20B06133" w14:textId="77777777" w:rsidR="004F1C5A" w:rsidRDefault="004F1C5A" w:rsidP="004F1C5A">
      <w:pPr>
        <w:bidi/>
        <w:rPr>
          <w:rtl/>
        </w:rPr>
      </w:pPr>
    </w:p>
    <w:p w14:paraId="36620F61" w14:textId="65CE867D" w:rsidR="00C95EB3" w:rsidRDefault="00B833B2" w:rsidP="00C95EB3">
      <w:pPr>
        <w:bidi/>
        <w:rPr>
          <w:rtl/>
        </w:rPr>
      </w:pPr>
      <w:r>
        <w:rPr>
          <w:rFonts w:hint="cs"/>
          <w:noProof/>
          <w:rtl/>
        </w:rPr>
        <w:pict w14:anchorId="2784830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.65pt;margin-top:5.45pt;width:196.7pt;height:33.4pt;z-index:251660288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fit-shape-to-text:t">
              <w:txbxContent>
                <w:p w14:paraId="69623272" w14:textId="76D76635" w:rsidR="004F1C5A" w:rsidRDefault="004F1C5A" w:rsidP="004F1C5A">
                  <w:pPr>
                    <w:spacing w:after="0"/>
                    <w:jc w:val="center"/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نام و نام خانوادگی معاون</w:t>
                  </w:r>
                </w:p>
                <w:p w14:paraId="509E14F0" w14:textId="77363D37" w:rsidR="004F1C5A" w:rsidRDefault="004F1C5A" w:rsidP="004F1C5A">
                  <w:pPr>
                    <w:spacing w:after="0"/>
                    <w:jc w:val="center"/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پژوهش و فناوري </w:t>
                  </w:r>
                  <w:r w:rsidRPr="00C64B9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دانشگاه</w:t>
                  </w:r>
                </w:p>
                <w:p w14:paraId="5B962A01" w14:textId="77777777" w:rsidR="004F1C5A" w:rsidRDefault="004F1C5A" w:rsidP="004F1C5A">
                  <w:pP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14:paraId="2AD65B01" w14:textId="77777777" w:rsidR="004F1C5A" w:rsidRDefault="004F1C5A" w:rsidP="004F1C5A">
                  <w:pPr>
                    <w:jc w:val="center"/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امضاء و تاریخ</w:t>
                  </w:r>
                </w:p>
                <w:p w14:paraId="544C3777" w14:textId="77777777" w:rsidR="00B833B2" w:rsidRDefault="00B833B2" w:rsidP="00B833B2"/>
              </w:txbxContent>
            </v:textbox>
          </v:shape>
        </w:pict>
      </w:r>
      <w:r>
        <w:rPr>
          <w:noProof/>
        </w:rPr>
        <w:pict w14:anchorId="27848305">
          <v:shape id="Text Box 2" o:spid="_x0000_s1026" type="#_x0000_t202" style="position:absolute;left:0;text-align:left;margin-left:255.95pt;margin-top:4.7pt;width:196.7pt;height:110.6pt;z-index:251659264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fit-shape-to-text:t">
              <w:txbxContent>
                <w:p w14:paraId="2DDB44EC" w14:textId="68F9CD90" w:rsidR="00B833B2" w:rsidRDefault="00B833B2" w:rsidP="00B833B2">
                  <w:pP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نام و نام خانوادگی معاون آموزشی دانشکده</w:t>
                  </w:r>
                </w:p>
                <w:p w14:paraId="34A49FE8" w14:textId="77777777" w:rsidR="00B833B2" w:rsidRDefault="00B833B2" w:rsidP="00B833B2">
                  <w:pP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14:paraId="18C2495B" w14:textId="7084E07A" w:rsidR="00B833B2" w:rsidRDefault="00B833B2" w:rsidP="00B833B2">
                  <w:pPr>
                    <w:jc w:val="center"/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امضاء و تاریخ</w:t>
                  </w:r>
                </w:p>
                <w:p w14:paraId="524FF144" w14:textId="77777777" w:rsidR="00B833B2" w:rsidRDefault="00B833B2" w:rsidP="00B833B2">
                  <w:pPr>
                    <w:bidi/>
                  </w:pPr>
                </w:p>
              </w:txbxContent>
            </v:textbox>
          </v:shape>
        </w:pict>
      </w:r>
    </w:p>
    <w:p w14:paraId="6AF4C3B8" w14:textId="65576BC6" w:rsidR="00C95EB3" w:rsidRDefault="00C95EB3" w:rsidP="00C95EB3">
      <w:pPr>
        <w:bidi/>
        <w:rPr>
          <w:rFonts w:hint="cs"/>
          <w:rtl/>
        </w:rPr>
      </w:pPr>
    </w:p>
    <w:p w14:paraId="519BA8C5" w14:textId="77777777" w:rsidR="00B833B2" w:rsidRDefault="00B833B2" w:rsidP="00B833B2">
      <w:pPr>
        <w:bidi/>
        <w:rPr>
          <w:rFonts w:hint="cs"/>
          <w:rtl/>
        </w:rPr>
      </w:pPr>
    </w:p>
    <w:p w14:paraId="5BA66562" w14:textId="77777777" w:rsidR="00B833B2" w:rsidRDefault="00B833B2" w:rsidP="00B833B2">
      <w:pPr>
        <w:bidi/>
        <w:rPr>
          <w:rFonts w:hint="cs"/>
          <w:rtl/>
        </w:rPr>
      </w:pPr>
    </w:p>
    <w:p w14:paraId="198C35F3" w14:textId="77777777" w:rsidR="00B833B2" w:rsidRDefault="00B833B2" w:rsidP="00B833B2">
      <w:pPr>
        <w:bidi/>
        <w:rPr>
          <w:rFonts w:hint="cs"/>
          <w:rtl/>
        </w:rPr>
      </w:pPr>
    </w:p>
    <w:tbl>
      <w:tblPr>
        <w:tblStyle w:val="TableGrid"/>
        <w:bidiVisual/>
        <w:tblW w:w="102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3"/>
        <w:gridCol w:w="8751"/>
      </w:tblGrid>
      <w:tr w:rsidR="005D08F1" w14:paraId="7C9E3DAB" w14:textId="77777777" w:rsidTr="00B833B2">
        <w:trPr>
          <w:trHeight w:val="2185"/>
          <w:jc w:val="center"/>
        </w:trPr>
        <w:tc>
          <w:tcPr>
            <w:tcW w:w="1483" w:type="dxa"/>
            <w:vAlign w:val="center"/>
          </w:tcPr>
          <w:p w14:paraId="059EBC26" w14:textId="4BECAC52" w:rsidR="005D08F1" w:rsidRPr="00684E05" w:rsidRDefault="00C150B0" w:rsidP="00CB4B18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B833B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</w:t>
            </w:r>
          </w:p>
        </w:tc>
        <w:tc>
          <w:tcPr>
            <w:tcW w:w="8751" w:type="dxa"/>
            <w:vAlign w:val="center"/>
          </w:tcPr>
          <w:p w14:paraId="569CAF1F" w14:textId="298DA03E" w:rsidR="00B833B2" w:rsidRDefault="00C150B0" w:rsidP="004F1C5A">
            <w:pPr>
              <w:bidi/>
              <w:spacing w:line="288" w:lineRule="auto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B833B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</w:t>
            </w:r>
          </w:p>
          <w:p w14:paraId="076C08DD" w14:textId="77777777" w:rsidR="00B833B2" w:rsidRDefault="00B833B2" w:rsidP="00B833B2">
            <w:pPr>
              <w:bidi/>
              <w:spacing w:line="288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0A79C599" w14:textId="0B41B0C4" w:rsidR="005D08F1" w:rsidRPr="00CC50D9" w:rsidRDefault="005D08F1" w:rsidP="004F1C5A">
            <w:pPr>
              <w:bidi/>
              <w:spacing w:line="288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5BDE330E" w14:textId="7659968B" w:rsidR="005D08F1" w:rsidRPr="004F1C5A" w:rsidRDefault="004F1C5A" w:rsidP="004F1C5A">
      <w:pPr>
        <w:tabs>
          <w:tab w:val="left" w:pos="3855"/>
        </w:tabs>
        <w:bidi/>
        <w:rPr>
          <w:rFonts w:cs="B Nazanin"/>
          <w:sz w:val="26"/>
          <w:szCs w:val="26"/>
          <w:rtl/>
        </w:rPr>
      </w:pPr>
      <w:r>
        <w:rPr>
          <w:rFonts w:cs="B Nazanin"/>
          <w:sz w:val="26"/>
          <w:szCs w:val="26"/>
          <w:rtl/>
        </w:rPr>
        <w:tab/>
      </w:r>
    </w:p>
    <w:sectPr w:rsidR="005D08F1" w:rsidRPr="004F1C5A" w:rsidSect="004F1C5A">
      <w:headerReference w:type="default" r:id="rId8"/>
      <w:pgSz w:w="11907" w:h="16839" w:code="9"/>
      <w:pgMar w:top="2700" w:right="927" w:bottom="567" w:left="108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D8531" w14:textId="77777777" w:rsidR="002D0B0F" w:rsidRDefault="002D0B0F" w:rsidP="00EE6954">
      <w:pPr>
        <w:spacing w:after="0" w:line="240" w:lineRule="auto"/>
      </w:pPr>
      <w:r>
        <w:separator/>
      </w:r>
    </w:p>
  </w:endnote>
  <w:endnote w:type="continuationSeparator" w:id="0">
    <w:p w14:paraId="1D1B75C1" w14:textId="77777777" w:rsidR="002D0B0F" w:rsidRDefault="002D0B0F" w:rsidP="00EE6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E3993" w14:textId="77777777" w:rsidR="002D0B0F" w:rsidRDefault="002D0B0F" w:rsidP="00EE6954">
      <w:pPr>
        <w:spacing w:after="0" w:line="240" w:lineRule="auto"/>
      </w:pPr>
      <w:r>
        <w:separator/>
      </w:r>
    </w:p>
  </w:footnote>
  <w:footnote w:type="continuationSeparator" w:id="0">
    <w:p w14:paraId="4F2E8A82" w14:textId="77777777" w:rsidR="002D0B0F" w:rsidRDefault="002D0B0F" w:rsidP="00EE6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5D9BD" w14:textId="0602F18C" w:rsidR="00F656D5" w:rsidRDefault="002D0B0F" w:rsidP="00F656D5">
    <w:pPr>
      <w:pStyle w:val="Header"/>
      <w:bidi/>
      <w:spacing w:after="240"/>
      <w:rPr>
        <w:rtl/>
        <w:lang w:bidi="fa-IR"/>
      </w:rPr>
    </w:pPr>
    <w:r>
      <w:rPr>
        <w:noProof/>
        <w:rtl/>
      </w:rPr>
      <w:pict w14:anchorId="4E069790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6" type="#_x0000_t202" style="position:absolute;left:0;text-align:left;margin-left:101.25pt;margin-top:47.75pt;width:289.5pt;height:43.35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<v:textbox>
            <w:txbxContent>
              <w:p w14:paraId="46ACFDBF" w14:textId="6E921751" w:rsidR="00077CEA" w:rsidRPr="00077CEA" w:rsidRDefault="002A40C2" w:rsidP="002A40C2">
                <w:pPr>
                  <w:bidi/>
                  <w:jc w:val="center"/>
                  <w:rPr>
                    <w:rFonts w:cs="B Titr"/>
                  </w:rPr>
                </w:pPr>
                <w:r>
                  <w:rPr>
                    <w:rFonts w:cs="B Titr" w:hint="cs"/>
                    <w:sz w:val="28"/>
                    <w:szCs w:val="28"/>
                    <w:rtl/>
                  </w:rPr>
                  <w:t>پیوست</w:t>
                </w:r>
                <w:r w:rsidRPr="00077CEA">
                  <w:rPr>
                    <w:rFonts w:cs="B Titr" w:hint="cs"/>
                    <w:sz w:val="28"/>
                    <w:szCs w:val="28"/>
                    <w:rtl/>
                  </w:rPr>
                  <w:t xml:space="preserve"> </w:t>
                </w:r>
                <w:r>
                  <w:rPr>
                    <w:rFonts w:cs="B Titr" w:hint="cs"/>
                    <w:sz w:val="28"/>
                    <w:szCs w:val="28"/>
                    <w:rtl/>
                  </w:rPr>
                  <w:t xml:space="preserve">2: </w:t>
                </w:r>
                <w:r w:rsidR="00077CEA" w:rsidRPr="00077CEA">
                  <w:rPr>
                    <w:rFonts w:cs="B Titr" w:hint="cs"/>
                    <w:sz w:val="28"/>
                    <w:szCs w:val="28"/>
                    <w:rtl/>
                  </w:rPr>
                  <w:t>فرم</w:t>
                </w:r>
                <w:r w:rsidR="00077CEA" w:rsidRPr="00077CEA">
                  <w:rPr>
                    <w:rFonts w:cs="B Titr"/>
                    <w:sz w:val="28"/>
                    <w:szCs w:val="28"/>
                    <w:rtl/>
                  </w:rPr>
                  <w:t xml:space="preserve"> </w:t>
                </w:r>
                <w:r w:rsidR="00077CEA" w:rsidRPr="00077CEA">
                  <w:rPr>
                    <w:rFonts w:cs="B Titr" w:hint="cs"/>
                    <w:sz w:val="28"/>
                    <w:szCs w:val="28"/>
                    <w:rtl/>
                  </w:rPr>
                  <w:t>مجوز</w:t>
                </w:r>
                <w:r w:rsidR="00077CEA" w:rsidRPr="00077CEA">
                  <w:rPr>
                    <w:rFonts w:cs="B Titr"/>
                    <w:sz w:val="28"/>
                    <w:szCs w:val="28"/>
                    <w:rtl/>
                  </w:rPr>
                  <w:t xml:space="preserve"> </w:t>
                </w:r>
                <w:r w:rsidR="00077CEA" w:rsidRPr="00077CEA">
                  <w:rPr>
                    <w:rFonts w:cs="B Titr" w:hint="cs"/>
                    <w:sz w:val="28"/>
                    <w:szCs w:val="28"/>
                    <w:rtl/>
                  </w:rPr>
                  <w:t>شرکت</w:t>
                </w:r>
                <w:r w:rsidR="00077CEA" w:rsidRPr="00077CEA">
                  <w:rPr>
                    <w:rFonts w:cs="B Titr"/>
                    <w:sz w:val="28"/>
                    <w:szCs w:val="28"/>
                    <w:rtl/>
                  </w:rPr>
                  <w:t xml:space="preserve"> </w:t>
                </w:r>
                <w:r w:rsidR="00077CEA" w:rsidRPr="00077CEA">
                  <w:rPr>
                    <w:rFonts w:cs="B Titr" w:hint="cs"/>
                    <w:sz w:val="28"/>
                    <w:szCs w:val="28"/>
                    <w:rtl/>
                  </w:rPr>
                  <w:t>در</w:t>
                </w:r>
                <w:r w:rsidR="00077CEA" w:rsidRPr="00077CEA">
                  <w:rPr>
                    <w:rFonts w:cs="B Titr"/>
                    <w:sz w:val="28"/>
                    <w:szCs w:val="28"/>
                    <w:rtl/>
                  </w:rPr>
                  <w:t xml:space="preserve"> </w:t>
                </w:r>
                <w:r w:rsidR="00077CEA" w:rsidRPr="00077CEA">
                  <w:rPr>
                    <w:rFonts w:cs="B Titr" w:hint="cs"/>
                    <w:sz w:val="28"/>
                    <w:szCs w:val="28"/>
                    <w:rtl/>
                  </w:rPr>
                  <w:t>طرح</w:t>
                </w:r>
                <w:r w:rsidR="00077CEA" w:rsidRPr="00077CEA">
                  <w:rPr>
                    <w:rFonts w:cs="B Titr"/>
                    <w:sz w:val="28"/>
                    <w:szCs w:val="28"/>
                    <w:rtl/>
                  </w:rPr>
                  <w:t xml:space="preserve"> </w:t>
                </w:r>
                <w:r w:rsidR="00077CEA" w:rsidRPr="00077CEA">
                  <w:rPr>
                    <w:rFonts w:cs="B Titr" w:hint="cs"/>
                    <w:sz w:val="28"/>
                    <w:szCs w:val="28"/>
                    <w:rtl/>
                  </w:rPr>
                  <w:t>دستیار</w:t>
                </w:r>
                <w:r w:rsidR="00077CEA" w:rsidRPr="00077CEA">
                  <w:rPr>
                    <w:rFonts w:cs="B Titr"/>
                    <w:sz w:val="28"/>
                    <w:szCs w:val="28"/>
                    <w:rtl/>
                  </w:rPr>
                  <w:t xml:space="preserve"> </w:t>
                </w:r>
                <w:r w:rsidR="00077CEA" w:rsidRPr="00077CEA">
                  <w:rPr>
                    <w:rFonts w:cs="B Titr" w:hint="cs"/>
                    <w:sz w:val="28"/>
                    <w:szCs w:val="28"/>
                    <w:rtl/>
                  </w:rPr>
                  <w:t>فناوری</w:t>
                </w:r>
              </w:p>
            </w:txbxContent>
          </v:textbox>
        </v:shape>
      </w:pict>
    </w:r>
    <w:r>
      <w:rPr>
        <w:noProof/>
        <w:rtl/>
        <w:lang w:bidi="fa-IR"/>
      </w:rPr>
      <w:pict w14:anchorId="6184AF1F">
        <v:shape id="_x0000_s2052" type="#_x0000_t202" style="position:absolute;left:0;text-align:left;margin-left:214.45pt;margin-top:-5.75pt;width:97.8pt;height:49.25pt;z-index:251664384;mso-position-horizontal-relative:text;mso-position-vertical-relative:text;mso-width-relative:margin;mso-height-relative:margin" filled="f" stroked="f">
          <v:textbox style="mso-next-textbox:#_x0000_s2052">
            <w:txbxContent>
              <w:p w14:paraId="02EE0C44" w14:textId="77777777" w:rsidR="00635AB4" w:rsidRPr="001D230C" w:rsidRDefault="00635AB4" w:rsidP="00635AB4">
                <w:pPr>
                  <w:rPr>
                    <w:rFonts w:ascii="IranNastaliq" w:hAnsi="IranNastaliq" w:cs="B Nazanin"/>
                    <w:b/>
                    <w:bCs/>
                    <w:sz w:val="28"/>
                    <w:szCs w:val="28"/>
                  </w:rPr>
                </w:pPr>
                <w:r w:rsidRPr="001D230C">
                  <w:rPr>
                    <w:rFonts w:ascii="IranNastaliq" w:hAnsi="IranNastaliq" w:cs="B Nazanin"/>
                    <w:b/>
                    <w:bCs/>
                    <w:sz w:val="28"/>
                    <w:szCs w:val="28"/>
                    <w:rtl/>
                  </w:rPr>
                  <w:t>بسمه تعالی</w:t>
                </w:r>
              </w:p>
            </w:txbxContent>
          </v:textbox>
        </v:shape>
      </w:pict>
    </w:r>
    <w:r w:rsidR="00077CEA" w:rsidRPr="00635AB4"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3A3F2F06" wp14:editId="5F33E01C">
          <wp:simplePos x="0" y="0"/>
          <wp:positionH relativeFrom="column">
            <wp:posOffset>5372100</wp:posOffset>
          </wp:positionH>
          <wp:positionV relativeFrom="paragraph">
            <wp:posOffset>-19050</wp:posOffset>
          </wp:positionV>
          <wp:extent cx="1009650" cy="962025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daneshga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rtl/>
        <w:lang w:bidi="fa-IR"/>
      </w:rPr>
      <w:pict w14:anchorId="58A9D3B8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.85pt;margin-top:91.05pt;width:507.6pt;height:.05pt;z-index:251662336;mso-position-horizontal-relative:text;mso-position-vertical-relative:text" o:connectortype="straight"/>
      </w:pict>
    </w:r>
    <w:r>
      <w:rPr>
        <w:noProof/>
        <w:rtl/>
        <w:lang w:bidi="fa-IR"/>
      </w:rPr>
      <w:pict w14:anchorId="639A36A4">
        <v:shape id="_x0000_s2051" type="#_x0000_t32" style="position:absolute;left:0;text-align:left;margin-left:55.75pt;margin-top:19.15pt;width:0;height:55.2pt;z-index:251663360;mso-position-horizontal-relative:text;mso-position-vertical-relative:text" o:connectortype="straight"/>
      </w:pict>
    </w:r>
    <w:r>
      <w:rPr>
        <w:noProof/>
        <w:rtl/>
        <w:lang w:bidi="fa-IR"/>
      </w:rPr>
      <w:pict w14:anchorId="2E2F23FF">
        <v:shape id="_x0000_s2049" type="#_x0000_t202" style="position:absolute;left:0;text-align:left;margin-left:-45.8pt;margin-top:19.15pt;width:103.5pt;height:61.1pt;z-index:251661312;mso-position-horizontal-relative:text;mso-position-vertical-relative:text;mso-width-relative:margin;mso-height-relative:margin" filled="f" stroked="f">
          <v:textbox style="mso-next-textbox:#_x0000_s2049">
            <w:txbxContent>
              <w:p w14:paraId="4CDF4882" w14:textId="77777777" w:rsidR="00635AB4" w:rsidRPr="001D230C" w:rsidRDefault="00635AB4" w:rsidP="00635AB4">
                <w:pPr>
                  <w:bidi/>
                  <w:spacing w:after="0" w:line="240" w:lineRule="auto"/>
                  <w:rPr>
                    <w:rFonts w:ascii="IranNastaliq" w:hAnsi="IranNastaliq" w:cs="B Nazanin"/>
                    <w:sz w:val="28"/>
                    <w:szCs w:val="28"/>
                    <w:rtl/>
                  </w:rPr>
                </w:pPr>
                <w:r w:rsidRPr="001D230C">
                  <w:rPr>
                    <w:rFonts w:ascii="IranNastaliq" w:hAnsi="IranNastaliq" w:cs="B Nazanin"/>
                    <w:sz w:val="28"/>
                    <w:szCs w:val="28"/>
                    <w:rtl/>
                  </w:rPr>
                  <w:t>شماره: ...</w:t>
                </w:r>
                <w:r>
                  <w:rPr>
                    <w:rFonts w:ascii="IranNastaliq" w:hAnsi="IranNastaliq" w:cs="B Nazanin" w:hint="cs"/>
                    <w:sz w:val="28"/>
                    <w:szCs w:val="28"/>
                    <w:rtl/>
                  </w:rPr>
                  <w:t>........</w:t>
                </w:r>
                <w:r w:rsidRPr="001D230C">
                  <w:rPr>
                    <w:rFonts w:ascii="IranNastaliq" w:hAnsi="IranNastaliq" w:cs="B Nazanin"/>
                    <w:sz w:val="28"/>
                    <w:szCs w:val="28"/>
                    <w:rtl/>
                  </w:rPr>
                  <w:t>.....</w:t>
                </w:r>
              </w:p>
              <w:p w14:paraId="2CED70B4" w14:textId="77777777" w:rsidR="00635AB4" w:rsidRPr="001D230C" w:rsidRDefault="00635AB4" w:rsidP="00635AB4">
                <w:pPr>
                  <w:bidi/>
                  <w:spacing w:after="0" w:line="240" w:lineRule="auto"/>
                  <w:rPr>
                    <w:rFonts w:ascii="IranNastaliq" w:hAnsi="IranNastaliq" w:cs="B Nazanin"/>
                    <w:sz w:val="28"/>
                    <w:szCs w:val="28"/>
                  </w:rPr>
                </w:pPr>
                <w:r w:rsidRPr="001D230C">
                  <w:rPr>
                    <w:rFonts w:ascii="IranNastaliq" w:hAnsi="IranNastaliq" w:cs="B Nazanin"/>
                    <w:sz w:val="28"/>
                    <w:szCs w:val="28"/>
                    <w:rtl/>
                  </w:rPr>
                  <w:t>تاریخ: ...</w:t>
                </w:r>
                <w:r>
                  <w:rPr>
                    <w:rFonts w:ascii="IranNastaliq" w:hAnsi="IranNastaliq" w:cs="B Nazanin" w:hint="cs"/>
                    <w:sz w:val="28"/>
                    <w:szCs w:val="28"/>
                    <w:rtl/>
                  </w:rPr>
                  <w:t>........</w:t>
                </w:r>
                <w:r w:rsidRPr="001D230C">
                  <w:rPr>
                    <w:rFonts w:ascii="IranNastaliq" w:hAnsi="IranNastaliq" w:cs="B Nazanin"/>
                    <w:sz w:val="28"/>
                    <w:szCs w:val="28"/>
                    <w:rtl/>
                  </w:rPr>
                  <w:t>.....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37F2F"/>
    <w:multiLevelType w:val="hybridMultilevel"/>
    <w:tmpl w:val="B478142A"/>
    <w:lvl w:ilvl="0" w:tplc="E56C07D4">
      <w:numFmt w:val="none"/>
      <w:lvlText w:val=""/>
      <w:lvlJc w:val="left"/>
      <w:pPr>
        <w:tabs>
          <w:tab w:val="num" w:pos="360"/>
        </w:tabs>
      </w:pPr>
    </w:lvl>
    <w:lvl w:ilvl="1" w:tplc="95742B1A" w:tentative="1">
      <w:start w:val="1"/>
      <w:numFmt w:val="lowerLetter"/>
      <w:lvlText w:val="%2."/>
      <w:lvlJc w:val="left"/>
      <w:pPr>
        <w:ind w:left="1440" w:hanging="360"/>
      </w:pPr>
    </w:lvl>
    <w:lvl w:ilvl="2" w:tplc="C7CA3C2E" w:tentative="1">
      <w:start w:val="1"/>
      <w:numFmt w:val="lowerRoman"/>
      <w:lvlText w:val="%3."/>
      <w:lvlJc w:val="right"/>
      <w:pPr>
        <w:ind w:left="2160" w:hanging="180"/>
      </w:pPr>
    </w:lvl>
    <w:lvl w:ilvl="3" w:tplc="05BEA08A" w:tentative="1">
      <w:start w:val="1"/>
      <w:numFmt w:val="decimal"/>
      <w:lvlText w:val="%4."/>
      <w:lvlJc w:val="left"/>
      <w:pPr>
        <w:ind w:left="2880" w:hanging="360"/>
      </w:pPr>
    </w:lvl>
    <w:lvl w:ilvl="4" w:tplc="7106939A" w:tentative="1">
      <w:start w:val="1"/>
      <w:numFmt w:val="lowerLetter"/>
      <w:lvlText w:val="%5."/>
      <w:lvlJc w:val="left"/>
      <w:pPr>
        <w:ind w:left="3600" w:hanging="360"/>
      </w:pPr>
    </w:lvl>
    <w:lvl w:ilvl="5" w:tplc="16C879C6" w:tentative="1">
      <w:start w:val="1"/>
      <w:numFmt w:val="lowerRoman"/>
      <w:lvlText w:val="%6."/>
      <w:lvlJc w:val="right"/>
      <w:pPr>
        <w:ind w:left="4320" w:hanging="180"/>
      </w:pPr>
    </w:lvl>
    <w:lvl w:ilvl="6" w:tplc="3E280210" w:tentative="1">
      <w:start w:val="1"/>
      <w:numFmt w:val="decimal"/>
      <w:lvlText w:val="%7."/>
      <w:lvlJc w:val="left"/>
      <w:pPr>
        <w:ind w:left="5040" w:hanging="360"/>
      </w:pPr>
    </w:lvl>
    <w:lvl w:ilvl="7" w:tplc="A2122C14" w:tentative="1">
      <w:start w:val="1"/>
      <w:numFmt w:val="lowerLetter"/>
      <w:lvlText w:val="%8."/>
      <w:lvlJc w:val="left"/>
      <w:pPr>
        <w:ind w:left="5760" w:hanging="360"/>
      </w:pPr>
    </w:lvl>
    <w:lvl w:ilvl="8" w:tplc="86CCAC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B7C66"/>
    <w:multiLevelType w:val="hybridMultilevel"/>
    <w:tmpl w:val="6EB2369E"/>
    <w:lvl w:ilvl="0" w:tplc="D9E0F23E">
      <w:numFmt w:val="none"/>
      <w:lvlText w:val=""/>
      <w:lvlJc w:val="left"/>
      <w:pPr>
        <w:tabs>
          <w:tab w:val="num" w:pos="360"/>
        </w:tabs>
      </w:pPr>
    </w:lvl>
    <w:lvl w:ilvl="1" w:tplc="C88E7DD0" w:tentative="1">
      <w:start w:val="1"/>
      <w:numFmt w:val="lowerLetter"/>
      <w:lvlText w:val="%2."/>
      <w:lvlJc w:val="left"/>
      <w:pPr>
        <w:ind w:left="1440" w:hanging="360"/>
      </w:pPr>
    </w:lvl>
    <w:lvl w:ilvl="2" w:tplc="3CE46B88" w:tentative="1">
      <w:start w:val="1"/>
      <w:numFmt w:val="lowerRoman"/>
      <w:lvlText w:val="%3."/>
      <w:lvlJc w:val="right"/>
      <w:pPr>
        <w:ind w:left="2160" w:hanging="180"/>
      </w:pPr>
    </w:lvl>
    <w:lvl w:ilvl="3" w:tplc="C736F0B2" w:tentative="1">
      <w:start w:val="1"/>
      <w:numFmt w:val="decimal"/>
      <w:lvlText w:val="%4."/>
      <w:lvlJc w:val="left"/>
      <w:pPr>
        <w:ind w:left="2880" w:hanging="360"/>
      </w:pPr>
    </w:lvl>
    <w:lvl w:ilvl="4" w:tplc="84148018" w:tentative="1">
      <w:start w:val="1"/>
      <w:numFmt w:val="lowerLetter"/>
      <w:lvlText w:val="%5."/>
      <w:lvlJc w:val="left"/>
      <w:pPr>
        <w:ind w:left="3600" w:hanging="360"/>
      </w:pPr>
    </w:lvl>
    <w:lvl w:ilvl="5" w:tplc="97CE2568" w:tentative="1">
      <w:start w:val="1"/>
      <w:numFmt w:val="lowerRoman"/>
      <w:lvlText w:val="%6."/>
      <w:lvlJc w:val="right"/>
      <w:pPr>
        <w:ind w:left="4320" w:hanging="180"/>
      </w:pPr>
    </w:lvl>
    <w:lvl w:ilvl="6" w:tplc="793C8C1A" w:tentative="1">
      <w:start w:val="1"/>
      <w:numFmt w:val="decimal"/>
      <w:lvlText w:val="%7."/>
      <w:lvlJc w:val="left"/>
      <w:pPr>
        <w:ind w:left="5040" w:hanging="360"/>
      </w:pPr>
    </w:lvl>
    <w:lvl w:ilvl="7" w:tplc="66320A02" w:tentative="1">
      <w:start w:val="1"/>
      <w:numFmt w:val="lowerLetter"/>
      <w:lvlText w:val="%8."/>
      <w:lvlJc w:val="left"/>
      <w:pPr>
        <w:ind w:left="5760" w:hanging="360"/>
      </w:pPr>
    </w:lvl>
    <w:lvl w:ilvl="8" w:tplc="663687F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7"/>
    <o:shapelayout v:ext="edit">
      <o:idmap v:ext="edit" data="2"/>
      <o:rules v:ext="edit">
        <o:r id="V:Rule1" type="connector" idref="#_x0000_s2051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B99"/>
    <w:rsid w:val="00000E93"/>
    <w:rsid w:val="000220B0"/>
    <w:rsid w:val="000672AB"/>
    <w:rsid w:val="00077CEA"/>
    <w:rsid w:val="00102002"/>
    <w:rsid w:val="001301A6"/>
    <w:rsid w:val="00174D39"/>
    <w:rsid w:val="00175F85"/>
    <w:rsid w:val="001C315B"/>
    <w:rsid w:val="001D230C"/>
    <w:rsid w:val="001F6EE1"/>
    <w:rsid w:val="00203795"/>
    <w:rsid w:val="00223E63"/>
    <w:rsid w:val="00225140"/>
    <w:rsid w:val="00233FA5"/>
    <w:rsid w:val="00256756"/>
    <w:rsid w:val="00281629"/>
    <w:rsid w:val="00285FE1"/>
    <w:rsid w:val="002917C1"/>
    <w:rsid w:val="002A3AC5"/>
    <w:rsid w:val="002A40C2"/>
    <w:rsid w:val="002D0B0F"/>
    <w:rsid w:val="002D2D84"/>
    <w:rsid w:val="002D37A5"/>
    <w:rsid w:val="002E7644"/>
    <w:rsid w:val="00307500"/>
    <w:rsid w:val="003209BA"/>
    <w:rsid w:val="00355336"/>
    <w:rsid w:val="00372B29"/>
    <w:rsid w:val="003760EA"/>
    <w:rsid w:val="0039045D"/>
    <w:rsid w:val="003B30C9"/>
    <w:rsid w:val="003D3A19"/>
    <w:rsid w:val="003D73F4"/>
    <w:rsid w:val="003F3E97"/>
    <w:rsid w:val="00402D09"/>
    <w:rsid w:val="00406E56"/>
    <w:rsid w:val="004112B2"/>
    <w:rsid w:val="00424B99"/>
    <w:rsid w:val="00453335"/>
    <w:rsid w:val="00481354"/>
    <w:rsid w:val="00485036"/>
    <w:rsid w:val="004C5682"/>
    <w:rsid w:val="004D3959"/>
    <w:rsid w:val="004F1C5A"/>
    <w:rsid w:val="004F71E3"/>
    <w:rsid w:val="00530C69"/>
    <w:rsid w:val="00535FD8"/>
    <w:rsid w:val="005360D8"/>
    <w:rsid w:val="00583C16"/>
    <w:rsid w:val="00595634"/>
    <w:rsid w:val="005B2712"/>
    <w:rsid w:val="005B4266"/>
    <w:rsid w:val="005C4AE0"/>
    <w:rsid w:val="005C64C1"/>
    <w:rsid w:val="005C7CB2"/>
    <w:rsid w:val="005D08F1"/>
    <w:rsid w:val="005D4738"/>
    <w:rsid w:val="005D73B1"/>
    <w:rsid w:val="005F104C"/>
    <w:rsid w:val="00612F21"/>
    <w:rsid w:val="00620E51"/>
    <w:rsid w:val="006257FF"/>
    <w:rsid w:val="00635AB4"/>
    <w:rsid w:val="006428FB"/>
    <w:rsid w:val="00684E05"/>
    <w:rsid w:val="006927F1"/>
    <w:rsid w:val="006A3C44"/>
    <w:rsid w:val="006B01E5"/>
    <w:rsid w:val="006B0647"/>
    <w:rsid w:val="006B6FC2"/>
    <w:rsid w:val="006C3302"/>
    <w:rsid w:val="006C75EA"/>
    <w:rsid w:val="006E643A"/>
    <w:rsid w:val="00707325"/>
    <w:rsid w:val="0071308B"/>
    <w:rsid w:val="007249D4"/>
    <w:rsid w:val="00735022"/>
    <w:rsid w:val="0075106C"/>
    <w:rsid w:val="00781832"/>
    <w:rsid w:val="007C1D54"/>
    <w:rsid w:val="007C72CC"/>
    <w:rsid w:val="007F3495"/>
    <w:rsid w:val="008039E3"/>
    <w:rsid w:val="00821469"/>
    <w:rsid w:val="00824399"/>
    <w:rsid w:val="00853688"/>
    <w:rsid w:val="00854D0B"/>
    <w:rsid w:val="00862000"/>
    <w:rsid w:val="008760BD"/>
    <w:rsid w:val="00882973"/>
    <w:rsid w:val="0089080A"/>
    <w:rsid w:val="008A3155"/>
    <w:rsid w:val="008B09A4"/>
    <w:rsid w:val="008D745C"/>
    <w:rsid w:val="008E48F9"/>
    <w:rsid w:val="008F3D58"/>
    <w:rsid w:val="009120EA"/>
    <w:rsid w:val="0091368A"/>
    <w:rsid w:val="00932C53"/>
    <w:rsid w:val="00963DD0"/>
    <w:rsid w:val="009947DA"/>
    <w:rsid w:val="009A2D39"/>
    <w:rsid w:val="009B78F8"/>
    <w:rsid w:val="009C585A"/>
    <w:rsid w:val="009D6BDB"/>
    <w:rsid w:val="009E3E26"/>
    <w:rsid w:val="00A02C22"/>
    <w:rsid w:val="00A40012"/>
    <w:rsid w:val="00A570EA"/>
    <w:rsid w:val="00A63E73"/>
    <w:rsid w:val="00A8553E"/>
    <w:rsid w:val="00A97682"/>
    <w:rsid w:val="00AC6A34"/>
    <w:rsid w:val="00AF59A3"/>
    <w:rsid w:val="00B212A8"/>
    <w:rsid w:val="00B40FAE"/>
    <w:rsid w:val="00B42999"/>
    <w:rsid w:val="00B46028"/>
    <w:rsid w:val="00B65DDE"/>
    <w:rsid w:val="00B725E4"/>
    <w:rsid w:val="00B833B2"/>
    <w:rsid w:val="00B8571A"/>
    <w:rsid w:val="00B9524C"/>
    <w:rsid w:val="00B960B0"/>
    <w:rsid w:val="00C04E90"/>
    <w:rsid w:val="00C150B0"/>
    <w:rsid w:val="00C2717F"/>
    <w:rsid w:val="00C41385"/>
    <w:rsid w:val="00C95EB3"/>
    <w:rsid w:val="00CB4B18"/>
    <w:rsid w:val="00CC50D9"/>
    <w:rsid w:val="00CC7580"/>
    <w:rsid w:val="00CE605B"/>
    <w:rsid w:val="00CF1118"/>
    <w:rsid w:val="00CF37C8"/>
    <w:rsid w:val="00CF734B"/>
    <w:rsid w:val="00D23061"/>
    <w:rsid w:val="00D353FE"/>
    <w:rsid w:val="00D357FA"/>
    <w:rsid w:val="00D6344F"/>
    <w:rsid w:val="00D647A7"/>
    <w:rsid w:val="00D64E72"/>
    <w:rsid w:val="00D755E2"/>
    <w:rsid w:val="00D93638"/>
    <w:rsid w:val="00DC13EF"/>
    <w:rsid w:val="00E00E32"/>
    <w:rsid w:val="00E1459A"/>
    <w:rsid w:val="00E42CC1"/>
    <w:rsid w:val="00E463D0"/>
    <w:rsid w:val="00E53439"/>
    <w:rsid w:val="00EC03B3"/>
    <w:rsid w:val="00EE6954"/>
    <w:rsid w:val="00EF6DC1"/>
    <w:rsid w:val="00F2466F"/>
    <w:rsid w:val="00F5083A"/>
    <w:rsid w:val="00F656D5"/>
    <w:rsid w:val="00F66C43"/>
    <w:rsid w:val="00F72AB3"/>
    <w:rsid w:val="00FD704E"/>
    <w:rsid w:val="00FD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;"/>
  <w14:docId w14:val="398974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756"/>
  </w:style>
  <w:style w:type="paragraph" w:styleId="Heading1">
    <w:name w:val="heading 1"/>
    <w:basedOn w:val="Normal"/>
    <w:next w:val="Normal"/>
    <w:link w:val="Heading1Char"/>
    <w:uiPriority w:val="9"/>
    <w:qFormat/>
    <w:rsid w:val="00EE69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A02C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AB3"/>
    <w:pPr>
      <w:ind w:left="720"/>
      <w:contextualSpacing/>
    </w:pPr>
  </w:style>
  <w:style w:type="paragraph" w:styleId="NoSpacing">
    <w:name w:val="No Spacing"/>
    <w:uiPriority w:val="1"/>
    <w:qFormat/>
    <w:rsid w:val="00C4138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6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E6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954"/>
  </w:style>
  <w:style w:type="paragraph" w:styleId="Footer">
    <w:name w:val="footer"/>
    <w:basedOn w:val="Normal"/>
    <w:link w:val="FooterChar"/>
    <w:uiPriority w:val="99"/>
    <w:unhideWhenUsed/>
    <w:rsid w:val="00EE6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954"/>
  </w:style>
  <w:style w:type="table" w:styleId="TableGrid">
    <w:name w:val="Table Grid"/>
    <w:basedOn w:val="TableNormal"/>
    <w:uiPriority w:val="59"/>
    <w:rsid w:val="005D08F1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FD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02C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">
    <w:name w:val="st"/>
    <w:basedOn w:val="DefaultParagraphFont"/>
    <w:rsid w:val="009B78F8"/>
  </w:style>
  <w:style w:type="character" w:styleId="Emphasis">
    <w:name w:val="Emphasis"/>
    <w:basedOn w:val="DefaultParagraphFont"/>
    <w:uiPriority w:val="20"/>
    <w:qFormat/>
    <w:rsid w:val="009B78F8"/>
    <w:rPr>
      <w:i/>
      <w:iCs/>
    </w:rPr>
  </w:style>
  <w:style w:type="character" w:styleId="Strong">
    <w:name w:val="Strong"/>
    <w:basedOn w:val="DefaultParagraphFont"/>
    <w:uiPriority w:val="22"/>
    <w:qFormat/>
    <w:rsid w:val="003904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Hashemi</cp:lastModifiedBy>
  <cp:revision>58</cp:revision>
  <cp:lastPrinted>2022-05-15T07:47:00Z</cp:lastPrinted>
  <dcterms:created xsi:type="dcterms:W3CDTF">2013-10-01T08:09:00Z</dcterms:created>
  <dcterms:modified xsi:type="dcterms:W3CDTF">2022-06-07T09:49:00Z</dcterms:modified>
</cp:coreProperties>
</file>